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1EF6" w14:textId="77777777" w:rsidR="00823620" w:rsidRPr="00A503D2" w:rsidRDefault="00823620" w:rsidP="00823620">
      <w:pPr>
        <w:jc w:val="center"/>
        <w:rPr>
          <w:rFonts w:ascii="Arial" w:hAnsi="Arial" w:cs="Arial"/>
          <w:lang w:val="en-US"/>
        </w:rPr>
      </w:pPr>
    </w:p>
    <w:p w14:paraId="1BD58E21" w14:textId="7940FDAC" w:rsidR="00871F85" w:rsidRPr="00A503D2" w:rsidRDefault="00823620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503D2">
        <w:rPr>
          <w:rFonts w:ascii="Arial" w:hAnsi="Arial" w:cs="Arial"/>
          <w:b/>
          <w:bCs/>
          <w:sz w:val="28"/>
          <w:szCs w:val="28"/>
          <w:lang w:val="en-US"/>
        </w:rPr>
        <w:t>SGBC-BCA LEADERSHIP IN SUSTAINABILITY AWARDS 202</w:t>
      </w:r>
      <w:r w:rsidR="00EF7D64" w:rsidRPr="00A503D2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21738C3B" w14:textId="5629F59B" w:rsidR="00823620" w:rsidRPr="00A503D2" w:rsidRDefault="00AB7059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503D2">
        <w:rPr>
          <w:rFonts w:ascii="Arial" w:hAnsi="Arial" w:cs="Arial"/>
          <w:b/>
          <w:bCs/>
          <w:sz w:val="28"/>
          <w:szCs w:val="28"/>
          <w:lang w:val="en-US"/>
        </w:rPr>
        <w:t>PROFESSIONAL LEADERSHIP IN SUSTAINABILITY</w:t>
      </w:r>
    </w:p>
    <w:p w14:paraId="403A1066" w14:textId="70E94160" w:rsidR="009747BB" w:rsidRPr="00A503D2" w:rsidRDefault="008F03D7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503D2">
        <w:rPr>
          <w:rFonts w:ascii="Arial" w:hAnsi="Arial" w:cs="Arial"/>
          <w:b/>
          <w:bCs/>
          <w:sz w:val="28"/>
          <w:szCs w:val="28"/>
          <w:lang w:val="en-US"/>
        </w:rPr>
        <w:t>NOMINATION</w:t>
      </w:r>
      <w:r w:rsidR="00AB7059" w:rsidRPr="00A503D2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22697C">
        <w:rPr>
          <w:rFonts w:ascii="Arial" w:hAnsi="Arial" w:cs="Arial"/>
          <w:b/>
          <w:bCs/>
          <w:sz w:val="28"/>
          <w:szCs w:val="28"/>
          <w:lang w:val="en-US"/>
        </w:rPr>
        <w:t>KIT</w:t>
      </w:r>
    </w:p>
    <w:tbl>
      <w:tblPr>
        <w:tblStyle w:val="TableGrid"/>
        <w:tblpPr w:leftFromText="180" w:rightFromText="180" w:vertAnchor="page" w:horzAnchor="margin" w:tblpX="108" w:tblpY="3181"/>
        <w:tblW w:w="8897" w:type="dxa"/>
        <w:tblLook w:val="04A0" w:firstRow="1" w:lastRow="0" w:firstColumn="1" w:lastColumn="0" w:noHBand="0" w:noVBand="1"/>
      </w:tblPr>
      <w:tblGrid>
        <w:gridCol w:w="3964"/>
        <w:gridCol w:w="2127"/>
        <w:gridCol w:w="1388"/>
        <w:gridCol w:w="1418"/>
      </w:tblGrid>
      <w:tr w:rsidR="00823620" w:rsidRPr="00A503D2" w14:paraId="0D01F270" w14:textId="77777777" w:rsidTr="000D4C45">
        <w:trPr>
          <w:trHeight w:val="567"/>
        </w:trPr>
        <w:tc>
          <w:tcPr>
            <w:tcW w:w="7479" w:type="dxa"/>
            <w:gridSpan w:val="3"/>
            <w:shd w:val="clear" w:color="auto" w:fill="000000" w:themeFill="text1"/>
            <w:vAlign w:val="center"/>
          </w:tcPr>
          <w:p w14:paraId="696F7A47" w14:textId="4F7BB925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A503D2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SECTION A – </w:t>
            </w:r>
            <w:r w:rsidR="00E83E91" w:rsidRPr="00A503D2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APPLICANT P</w:t>
            </w:r>
            <w:r w:rsidR="009747BB" w:rsidRPr="00A503D2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ARTICULARS</w:t>
            </w:r>
          </w:p>
        </w:tc>
        <w:tc>
          <w:tcPr>
            <w:tcW w:w="1418" w:type="dxa"/>
            <w:shd w:val="clear" w:color="auto" w:fill="000000" w:themeFill="text1"/>
          </w:tcPr>
          <w:p w14:paraId="74B2DE2A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</w:p>
        </w:tc>
      </w:tr>
      <w:tr w:rsidR="00823620" w:rsidRPr="00A503D2" w14:paraId="3F8F3EC7" w14:textId="77777777" w:rsidTr="000D4C45">
        <w:trPr>
          <w:trHeight w:val="687"/>
        </w:trPr>
        <w:tc>
          <w:tcPr>
            <w:tcW w:w="8897" w:type="dxa"/>
            <w:gridSpan w:val="4"/>
          </w:tcPr>
          <w:p w14:paraId="1EBE6BDC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A3CA11B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>Salutation</w:t>
            </w:r>
          </w:p>
          <w:p w14:paraId="52FD358A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6FBD9D4" w14:textId="7C6B74E6" w:rsidR="00823620" w:rsidRPr="00A503D2" w:rsidRDefault="00054394" w:rsidP="000D4C45">
            <w:pPr>
              <w:pStyle w:val="NormalWeb"/>
              <w:spacing w:before="0" w:beforeAutospacing="0" w:after="0" w:afterAutospacing="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84585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A0E" w:rsidRPr="00A503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3620" w:rsidRPr="00A503D2">
              <w:rPr>
                <w:rFonts w:ascii="Arial" w:eastAsia="MS Gothic" w:hAnsi="Arial" w:cs="Arial"/>
                <w:sz w:val="20"/>
                <w:szCs w:val="20"/>
              </w:rPr>
              <w:t xml:space="preserve">  Dr.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5676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A0E" w:rsidRPr="00A503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3620" w:rsidRPr="00A503D2">
              <w:rPr>
                <w:rFonts w:ascii="Arial" w:eastAsia="MS Gothic" w:hAnsi="Arial" w:cs="Arial"/>
                <w:sz w:val="20"/>
                <w:szCs w:val="20"/>
              </w:rPr>
              <w:t xml:space="preserve"> Mr.  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60981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20" w:rsidRPr="00A503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3620" w:rsidRPr="00A503D2">
              <w:rPr>
                <w:rFonts w:ascii="Arial" w:eastAsia="MS Gothic" w:hAnsi="Arial" w:cs="Arial"/>
                <w:sz w:val="20"/>
                <w:szCs w:val="20"/>
              </w:rPr>
              <w:t xml:space="preserve">  Ms. 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593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20" w:rsidRPr="00A503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3620" w:rsidRPr="00A503D2">
              <w:rPr>
                <w:rFonts w:ascii="Arial" w:eastAsia="MS Gothic" w:hAnsi="Arial" w:cs="Arial"/>
                <w:sz w:val="20"/>
                <w:szCs w:val="20"/>
              </w:rPr>
              <w:t xml:space="preserve">  Mrs.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030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20" w:rsidRPr="00A503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3620" w:rsidRPr="00A503D2">
              <w:rPr>
                <w:rFonts w:ascii="Arial" w:eastAsia="MS Gothic" w:hAnsi="Arial" w:cs="Arial"/>
                <w:sz w:val="20"/>
                <w:szCs w:val="20"/>
              </w:rPr>
              <w:t xml:space="preserve">  Mdm.</w:t>
            </w:r>
            <w:r w:rsidR="000D4C45" w:rsidRPr="00A503D2"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</w:p>
          <w:p w14:paraId="16E08D09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620" w:rsidRPr="00A503D2" w14:paraId="1D71F74D" w14:textId="77777777" w:rsidTr="000D4C45">
        <w:trPr>
          <w:trHeight w:val="687"/>
        </w:trPr>
        <w:tc>
          <w:tcPr>
            <w:tcW w:w="6091" w:type="dxa"/>
            <w:gridSpan w:val="2"/>
          </w:tcPr>
          <w:p w14:paraId="75682E15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8BCDB02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 xml:space="preserve">Full Name in CAPITAL LETTERS </w:t>
            </w:r>
          </w:p>
          <w:p w14:paraId="402AAD79" w14:textId="7D62195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>(</w:t>
            </w:r>
            <w:r w:rsidRPr="00A503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 per </w:t>
            </w:r>
            <w:r w:rsidR="00B6056D" w:rsidRPr="00A503D2">
              <w:rPr>
                <w:rFonts w:ascii="Arial" w:hAnsi="Arial" w:cs="Arial"/>
                <w:i/>
                <w:iCs/>
                <w:sz w:val="20"/>
                <w:szCs w:val="20"/>
              </w:rPr>
              <w:t>NRIC</w:t>
            </w:r>
            <w:r w:rsidRPr="00A503D2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B6056D" w:rsidRPr="00A503D2">
              <w:rPr>
                <w:rFonts w:ascii="Arial" w:hAnsi="Arial" w:cs="Arial"/>
                <w:i/>
                <w:iCs/>
                <w:sz w:val="20"/>
                <w:szCs w:val="20"/>
              </w:rPr>
              <w:t>FIN</w:t>
            </w:r>
            <w:r w:rsidRPr="00A503D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04DDB51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5E37C89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32D398A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14:paraId="79050539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0A64E59" w14:textId="2F9FAF8A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 xml:space="preserve">Chinese </w:t>
            </w:r>
            <w:r w:rsidR="000D4C45" w:rsidRPr="00A503D2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171899CE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>(</w:t>
            </w:r>
            <w:r w:rsidRPr="00A503D2">
              <w:rPr>
                <w:rFonts w:ascii="Arial" w:hAnsi="Arial" w:cs="Arial"/>
                <w:i/>
                <w:iCs/>
                <w:sz w:val="20"/>
                <w:szCs w:val="20"/>
              </w:rPr>
              <w:t>if applicable</w:t>
            </w:r>
            <w:r w:rsidRPr="00A503D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D135C6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608C0C6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8D84F95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620" w:rsidRPr="00A503D2" w14:paraId="62CB47F1" w14:textId="77777777" w:rsidTr="000D4C45">
        <w:trPr>
          <w:trHeight w:val="687"/>
        </w:trPr>
        <w:tc>
          <w:tcPr>
            <w:tcW w:w="6091" w:type="dxa"/>
            <w:gridSpan w:val="2"/>
          </w:tcPr>
          <w:p w14:paraId="3828F54D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AAE4376" w14:textId="77777777" w:rsidR="00A503D2" w:rsidRPr="00A503D2" w:rsidRDefault="00A503D2" w:rsidP="00A50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>Place of Employment/ Organisation Name</w:t>
            </w:r>
          </w:p>
          <w:p w14:paraId="32AC26C3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157C555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F3A1416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2217167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14:paraId="780834FC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DE5AD11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>Nationality</w:t>
            </w:r>
          </w:p>
          <w:p w14:paraId="1F2D5964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9CB20AE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0B17465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620" w:rsidRPr="00A503D2" w14:paraId="33C797BE" w14:textId="77777777" w:rsidTr="000D4C45">
        <w:trPr>
          <w:trHeight w:val="687"/>
        </w:trPr>
        <w:tc>
          <w:tcPr>
            <w:tcW w:w="6091" w:type="dxa"/>
            <w:gridSpan w:val="2"/>
          </w:tcPr>
          <w:p w14:paraId="2B93CF21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D98D939" w14:textId="77777777" w:rsidR="00A503D2" w:rsidRPr="00A503D2" w:rsidRDefault="00A503D2" w:rsidP="00A50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>Full Designation</w:t>
            </w:r>
          </w:p>
          <w:p w14:paraId="5ABA52CD" w14:textId="2BD17B46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9076A06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C7B4311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FC8C9AD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14:paraId="19BE88F5" w14:textId="77777777" w:rsidR="00A503D2" w:rsidRDefault="00A503D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070FEF2" w14:textId="494FE986" w:rsidR="00823620" w:rsidRPr="00A503D2" w:rsidRDefault="00A503D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>Date of Birth (DDMMYYYY)</w:t>
            </w:r>
          </w:p>
          <w:p w14:paraId="69F16852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D3C0CE5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620" w:rsidRPr="00A503D2" w14:paraId="3329B114" w14:textId="77777777" w:rsidTr="000D4C45">
        <w:trPr>
          <w:trHeight w:val="687"/>
        </w:trPr>
        <w:tc>
          <w:tcPr>
            <w:tcW w:w="3964" w:type="dxa"/>
          </w:tcPr>
          <w:p w14:paraId="0B1512E4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2827784" w14:textId="7E91D379" w:rsidR="00823620" w:rsidRPr="00A503D2" w:rsidRDefault="00A503D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</w:t>
            </w:r>
            <w:r w:rsidR="00823620" w:rsidRPr="00A503D2">
              <w:rPr>
                <w:rFonts w:ascii="Arial" w:hAnsi="Arial" w:cs="Arial"/>
                <w:sz w:val="20"/>
                <w:szCs w:val="20"/>
              </w:rPr>
              <w:t xml:space="preserve"> Email</w:t>
            </w:r>
            <w:r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  <w:p w14:paraId="222FCFC2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F41FFEC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203CE49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70DA049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0CADB39" w14:textId="739E8780" w:rsidR="00823620" w:rsidRPr="00A503D2" w:rsidRDefault="00E83E91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>Mobile Number</w:t>
            </w:r>
          </w:p>
          <w:p w14:paraId="1148F739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14:paraId="3740ED32" w14:textId="77777777" w:rsidR="00823620" w:rsidRPr="00A503D2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0D86670" w14:textId="2FB5A51C" w:rsidR="00823620" w:rsidRPr="00A503D2" w:rsidRDefault="00E83E91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503D2">
              <w:rPr>
                <w:rFonts w:ascii="Arial" w:hAnsi="Arial" w:cs="Arial"/>
                <w:sz w:val="20"/>
                <w:szCs w:val="20"/>
              </w:rPr>
              <w:t>GMP</w:t>
            </w:r>
            <w:r w:rsidR="00823620" w:rsidRPr="00A503D2"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="00EF7D64" w:rsidRPr="00A503D2">
              <w:rPr>
                <w:rFonts w:ascii="Arial" w:hAnsi="Arial" w:cs="Arial"/>
                <w:sz w:val="20"/>
                <w:szCs w:val="20"/>
              </w:rPr>
              <w:t xml:space="preserve"> (SGXXXX)</w:t>
            </w:r>
          </w:p>
          <w:p w14:paraId="04679B9B" w14:textId="77777777" w:rsidR="00823620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27E9017" w14:textId="77777777" w:rsidR="00EF7049" w:rsidRDefault="00EF7049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13FDE2E" w14:textId="77777777" w:rsidR="00EF7049" w:rsidRDefault="00EF7049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Professional Qualifications</w:t>
            </w:r>
          </w:p>
          <w:p w14:paraId="762DE8A1" w14:textId="5A4262FF" w:rsidR="00EF7049" w:rsidRDefault="00EF7049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4C5298B" w14:textId="77777777" w:rsidR="00EF7049" w:rsidRDefault="00EF7049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8DEB746" w14:textId="1A3B7616" w:rsidR="00EF7049" w:rsidRPr="00A503D2" w:rsidRDefault="00EF7049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059" w:rsidRPr="00A503D2" w14:paraId="3F5DF760" w14:textId="77777777" w:rsidTr="000D4C45">
        <w:trPr>
          <w:trHeight w:val="687"/>
        </w:trPr>
        <w:tc>
          <w:tcPr>
            <w:tcW w:w="8897" w:type="dxa"/>
            <w:gridSpan w:val="4"/>
          </w:tcPr>
          <w:p w14:paraId="7FCD3A59" w14:textId="5E5710E2" w:rsidR="00AB7059" w:rsidRPr="00492A37" w:rsidRDefault="00AB7059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A37">
              <w:rPr>
                <w:rFonts w:ascii="Arial" w:hAnsi="Arial" w:cs="Arial"/>
                <w:b/>
                <w:bCs/>
                <w:sz w:val="20"/>
                <w:szCs w:val="20"/>
              </w:rPr>
              <w:t>Profession (please select</w:t>
            </w:r>
            <w:r w:rsidR="00EF7D64" w:rsidRPr="00492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one</w:t>
            </w:r>
            <w:r w:rsidRPr="00492A3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2A5AB7A" w14:textId="38B039AB" w:rsidR="00AB7059" w:rsidRPr="00A503D2" w:rsidRDefault="00AB7059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1AF18F5" w14:textId="528FE763" w:rsidR="00E83E91" w:rsidRPr="00A503D2" w:rsidRDefault="0005439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26326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2BF" w:rsidRPr="00A503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52BF" w:rsidRPr="00A503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059" w:rsidRPr="00A503D2">
              <w:rPr>
                <w:rFonts w:ascii="Arial" w:hAnsi="Arial" w:cs="Arial"/>
                <w:sz w:val="20"/>
                <w:szCs w:val="20"/>
              </w:rPr>
              <w:t>Architect</w:t>
            </w:r>
          </w:p>
          <w:p w14:paraId="448C4C5C" w14:textId="1342EE34" w:rsidR="00E83E91" w:rsidRPr="00A503D2" w:rsidRDefault="0005439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92395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2BF" w:rsidRPr="00A503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52BF" w:rsidRPr="00A503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059" w:rsidRPr="00A503D2">
              <w:rPr>
                <w:rFonts w:ascii="Arial" w:hAnsi="Arial" w:cs="Arial"/>
                <w:sz w:val="20"/>
                <w:szCs w:val="20"/>
              </w:rPr>
              <w:t>Engineer</w:t>
            </w:r>
            <w:r w:rsidR="00E83E91" w:rsidRPr="00A503D2">
              <w:rPr>
                <w:rFonts w:ascii="Arial" w:hAnsi="Arial" w:cs="Arial"/>
                <w:sz w:val="20"/>
                <w:szCs w:val="20"/>
              </w:rPr>
              <w:t xml:space="preserve"> (Please specify</w:t>
            </w:r>
            <w:r w:rsidR="00BC1069" w:rsidRPr="00A503D2">
              <w:rPr>
                <w:rFonts w:ascii="Arial" w:hAnsi="Arial" w:cs="Arial"/>
                <w:sz w:val="20"/>
                <w:szCs w:val="20"/>
              </w:rPr>
              <w:t xml:space="preserve"> discipline</w:t>
            </w:r>
            <w:r w:rsidR="00E83E91" w:rsidRPr="00A503D2">
              <w:rPr>
                <w:rFonts w:ascii="Arial" w:hAnsi="Arial" w:cs="Arial"/>
                <w:sz w:val="20"/>
                <w:szCs w:val="20"/>
              </w:rPr>
              <w:t>: ___________)</w:t>
            </w:r>
            <w:r w:rsidR="00AB7059" w:rsidRPr="00A503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D7AC65" w14:textId="0D9C6E1D" w:rsidR="00E83E91" w:rsidRDefault="0005439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37851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2BF" w:rsidRPr="00A503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52BF" w:rsidRPr="00A503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059" w:rsidRPr="00A503D2">
              <w:rPr>
                <w:rFonts w:ascii="Arial" w:hAnsi="Arial" w:cs="Arial"/>
                <w:sz w:val="20"/>
                <w:szCs w:val="20"/>
              </w:rPr>
              <w:t>Environmental Sustainability</w:t>
            </w:r>
            <w:r w:rsidR="00BC1069" w:rsidRPr="00A503D2">
              <w:rPr>
                <w:rFonts w:ascii="Arial" w:hAnsi="Arial" w:cs="Arial"/>
                <w:sz w:val="20"/>
                <w:szCs w:val="20"/>
              </w:rPr>
              <w:t xml:space="preserve"> (ES)</w:t>
            </w:r>
            <w:r w:rsidR="00E83E91" w:rsidRPr="00A503D2">
              <w:rPr>
                <w:rFonts w:ascii="Arial" w:hAnsi="Arial" w:cs="Arial"/>
                <w:sz w:val="20"/>
                <w:szCs w:val="20"/>
              </w:rPr>
              <w:t xml:space="preserve"> Consultant</w:t>
            </w:r>
            <w:r w:rsidR="00AB7059" w:rsidRPr="00A503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38F86C" w14:textId="0314DBC5" w:rsidR="00492A37" w:rsidRPr="00A503D2" w:rsidRDefault="00054394" w:rsidP="00C465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34763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5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65D7" w:rsidRPr="00A503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596">
              <w:rPr>
                <w:rFonts w:ascii="Arial" w:hAnsi="Arial" w:cs="Arial"/>
                <w:sz w:val="20"/>
                <w:szCs w:val="20"/>
              </w:rPr>
              <w:t>Project Manager</w:t>
            </w:r>
          </w:p>
          <w:p w14:paraId="2E2E65DB" w14:textId="730709E2" w:rsidR="00492A37" w:rsidRPr="00A503D2" w:rsidRDefault="0005439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9167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5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65D7" w:rsidRPr="00A503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059" w:rsidRPr="00A503D2">
              <w:rPr>
                <w:rFonts w:ascii="Arial" w:hAnsi="Arial" w:cs="Arial"/>
                <w:sz w:val="20"/>
                <w:szCs w:val="20"/>
              </w:rPr>
              <w:t>Facilities Manage</w:t>
            </w:r>
            <w:r w:rsidR="00E83E91" w:rsidRPr="00A503D2">
              <w:rPr>
                <w:rFonts w:ascii="Arial" w:hAnsi="Arial" w:cs="Arial"/>
                <w:sz w:val="20"/>
                <w:szCs w:val="20"/>
              </w:rPr>
              <w:t>r</w:t>
            </w:r>
            <w:r w:rsidR="000D4C45" w:rsidRPr="00A503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DD0FB5" w14:textId="40C12783" w:rsidR="00AB7059" w:rsidRPr="00A503D2" w:rsidRDefault="0005439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36343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2BF" w:rsidRPr="00A503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52BF" w:rsidRPr="00A503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059" w:rsidRPr="00A503D2">
              <w:rPr>
                <w:rFonts w:ascii="Arial" w:hAnsi="Arial" w:cs="Arial"/>
                <w:sz w:val="20"/>
                <w:szCs w:val="20"/>
              </w:rPr>
              <w:t>Others (Please specify: ___________)</w:t>
            </w:r>
          </w:p>
          <w:p w14:paraId="59B63D63" w14:textId="77777777" w:rsidR="00AB7059" w:rsidRPr="00A503D2" w:rsidRDefault="00AB7059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E3AF5" w14:textId="77777777" w:rsidR="0064048B" w:rsidRDefault="0064048B" w:rsidP="0064048B">
      <w:pPr>
        <w:spacing w:after="0"/>
        <w:ind w:left="142"/>
        <w:rPr>
          <w:rFonts w:ascii="Arial" w:hAnsi="Arial" w:cs="Arial"/>
          <w:lang w:val="en-US"/>
        </w:rPr>
      </w:pPr>
    </w:p>
    <w:p w14:paraId="6450DC7D" w14:textId="77777777" w:rsidR="00C465D7" w:rsidRDefault="0064048B" w:rsidP="00C465D7">
      <w:pPr>
        <w:spacing w:after="0"/>
        <w:ind w:left="142"/>
        <w:rPr>
          <w:rFonts w:ascii="Arial" w:hAnsi="Arial" w:cs="Arial"/>
          <w:i/>
          <w:iCs/>
          <w:sz w:val="20"/>
          <w:szCs w:val="20"/>
          <w:lang w:val="en-US"/>
        </w:rPr>
      </w:pPr>
      <w:bookmarkStart w:id="0" w:name="_Hlk219442487"/>
      <w:r w:rsidRPr="00C465D7">
        <w:rPr>
          <w:rFonts w:ascii="Arial" w:hAnsi="Arial" w:cs="Arial"/>
          <w:i/>
          <w:iCs/>
          <w:sz w:val="20"/>
          <w:szCs w:val="20"/>
          <w:lang w:val="en-US"/>
        </w:rPr>
        <w:t xml:space="preserve">Note: </w:t>
      </w:r>
    </w:p>
    <w:p w14:paraId="73E57792" w14:textId="59053869" w:rsidR="0064048B" w:rsidRDefault="0064048B" w:rsidP="00C465D7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sz w:val="20"/>
          <w:szCs w:val="20"/>
          <w:lang w:val="en-US"/>
        </w:rPr>
      </w:pPr>
      <w:r w:rsidRPr="00C465D7">
        <w:rPr>
          <w:rFonts w:ascii="Arial" w:hAnsi="Arial" w:cs="Arial"/>
          <w:i/>
          <w:iCs/>
          <w:sz w:val="20"/>
          <w:szCs w:val="20"/>
          <w:lang w:val="en-US"/>
        </w:rPr>
        <w:t>Professionals must be employed and working in organisations registered and operating in Singapore.</w:t>
      </w:r>
    </w:p>
    <w:p w14:paraId="3851F45A" w14:textId="756907F6" w:rsidR="00C465D7" w:rsidRPr="00C465D7" w:rsidRDefault="00C465D7" w:rsidP="00C465D7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All applications for the Professionals Award Category must be accompanied by a duly completed Nominator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7059" w:rsidRPr="00A503D2" w14:paraId="601539D9" w14:textId="77777777" w:rsidTr="000D4C45">
        <w:trPr>
          <w:trHeight w:val="567"/>
        </w:trPr>
        <w:tc>
          <w:tcPr>
            <w:tcW w:w="9016" w:type="dxa"/>
            <w:shd w:val="clear" w:color="auto" w:fill="000000" w:themeFill="text1"/>
            <w:vAlign w:val="center"/>
          </w:tcPr>
          <w:bookmarkEnd w:id="0"/>
          <w:p w14:paraId="65754CEE" w14:textId="333B94F5" w:rsidR="00195AC7" w:rsidRPr="00A503D2" w:rsidRDefault="00BD58D2" w:rsidP="000D4C4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503D2">
              <w:rPr>
                <w:rFonts w:ascii="Arial" w:hAnsi="Arial" w:cs="Arial"/>
                <w:b/>
                <w:bCs/>
                <w:lang w:val="en-US"/>
              </w:rPr>
              <w:lastRenderedPageBreak/>
              <w:t>SECTION</w:t>
            </w:r>
            <w:r w:rsidR="00195AC7" w:rsidRPr="00A503D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8854F2" w:rsidRPr="00A503D2">
              <w:rPr>
                <w:rFonts w:ascii="Arial" w:hAnsi="Arial" w:cs="Arial"/>
                <w:b/>
                <w:bCs/>
                <w:lang w:val="en-US"/>
              </w:rPr>
              <w:t>B</w:t>
            </w:r>
            <w:r w:rsidR="00195AC7" w:rsidRPr="00A503D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853CD" w:rsidRPr="00A503D2">
              <w:rPr>
                <w:rFonts w:ascii="Arial" w:hAnsi="Arial" w:cs="Arial"/>
                <w:b/>
                <w:bCs/>
                <w:lang w:val="en-US"/>
              </w:rPr>
              <w:t>–</w:t>
            </w:r>
            <w:r w:rsidR="00195AC7" w:rsidRPr="00A503D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853CD" w:rsidRPr="00A503D2">
              <w:rPr>
                <w:rFonts w:ascii="Arial" w:hAnsi="Arial" w:cs="Arial"/>
                <w:b/>
                <w:bCs/>
                <w:lang w:val="en-US"/>
              </w:rPr>
              <w:t>CONTRIBUTION TO</w:t>
            </w:r>
            <w:r w:rsidR="00195AC7" w:rsidRPr="00A503D2">
              <w:rPr>
                <w:rFonts w:ascii="Arial" w:hAnsi="Arial" w:cs="Arial"/>
                <w:b/>
                <w:bCs/>
                <w:lang w:val="en-US"/>
              </w:rPr>
              <w:t xml:space="preserve"> SINGAPORE’S GREEN BUILDING DEVELOPMENT </w:t>
            </w:r>
          </w:p>
        </w:tc>
      </w:tr>
      <w:tr w:rsidR="00195AC7" w:rsidRPr="00A503D2" w14:paraId="02CCF9E0" w14:textId="77777777" w:rsidTr="00AB7059">
        <w:tc>
          <w:tcPr>
            <w:tcW w:w="9016" w:type="dxa"/>
          </w:tcPr>
          <w:p w14:paraId="3E9D0A55" w14:textId="60BB7D3D" w:rsidR="0064048B" w:rsidRDefault="00D853CD" w:rsidP="00BD58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This section assesses your role in advancing sustainability within Singapore’s built environment. We are looking for demonstrated leadership, a proven track record of </w:t>
            </w:r>
            <w:r w:rsidR="00465CFB">
              <w:rPr>
                <w:rFonts w:ascii="Arial" w:hAnsi="Arial" w:cs="Arial"/>
                <w:sz w:val="20"/>
                <w:szCs w:val="20"/>
                <w:lang w:val="en-US"/>
              </w:rPr>
              <w:t xml:space="preserve">delivering </w:t>
            </w: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>tangible</w:t>
            </w:r>
            <w:r w:rsidR="001C4C56">
              <w:rPr>
                <w:rFonts w:ascii="Arial" w:hAnsi="Arial" w:cs="Arial"/>
                <w:sz w:val="20"/>
                <w:szCs w:val="20"/>
                <w:lang w:val="en-US"/>
              </w:rPr>
              <w:t xml:space="preserve"> green building</w:t>
            </w: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outcomes</w:t>
            </w:r>
            <w:r w:rsidR="00465CFB">
              <w:rPr>
                <w:rFonts w:ascii="Arial" w:hAnsi="Arial" w:cs="Arial"/>
                <w:sz w:val="20"/>
                <w:szCs w:val="20"/>
                <w:lang w:val="en-US"/>
              </w:rPr>
              <w:t xml:space="preserve"> with sustained value creation</w:t>
            </w: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8598F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05551C8" w14:textId="77777777" w:rsidR="0064048B" w:rsidRDefault="0064048B" w:rsidP="00BD58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A9295C" w14:textId="44F3EB0F" w:rsidR="00BD58D2" w:rsidRPr="00A503D2" w:rsidRDefault="0064048B" w:rsidP="00BD58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This section should cover your efforts </w:t>
            </w:r>
            <w:r w:rsidRPr="0064048B">
              <w:rPr>
                <w:rFonts w:ascii="Arial" w:hAnsi="Arial" w:cs="Arial"/>
                <w:sz w:val="20"/>
                <w:szCs w:val="20"/>
                <w:lang w:val="en-US"/>
              </w:rPr>
              <w:t xml:space="preserve">that contribute towards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Singapore’s </w:t>
            </w:r>
            <w:r w:rsidR="00732650">
              <w:rPr>
                <w:rFonts w:ascii="Arial" w:hAnsi="Arial" w:cs="Arial"/>
                <w:sz w:val="20"/>
                <w:szCs w:val="20"/>
                <w:lang w:val="en-US"/>
              </w:rPr>
              <w:t xml:space="preserve">green building </w:t>
            </w:r>
            <w:r w:rsidR="001C4C56">
              <w:rPr>
                <w:rFonts w:ascii="Arial" w:hAnsi="Arial" w:cs="Arial"/>
                <w:sz w:val="20"/>
                <w:szCs w:val="20"/>
                <w:lang w:val="en-US"/>
              </w:rPr>
              <w:t>aspirations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732650">
              <w:rPr>
                <w:rFonts w:ascii="Arial" w:hAnsi="Arial" w:cs="Arial"/>
                <w:sz w:val="20"/>
                <w:szCs w:val="20"/>
                <w:lang w:val="en-US"/>
              </w:rPr>
              <w:t xml:space="preserve">as well as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64048B">
              <w:rPr>
                <w:rFonts w:ascii="Arial" w:hAnsi="Arial" w:cs="Arial"/>
                <w:sz w:val="20"/>
                <w:szCs w:val="20"/>
                <w:lang w:val="en-US"/>
              </w:rPr>
              <w:t>readth and impact of</w:t>
            </w:r>
            <w:r w:rsidR="00732650">
              <w:rPr>
                <w:rFonts w:ascii="Arial" w:hAnsi="Arial" w:cs="Arial"/>
                <w:sz w:val="20"/>
                <w:szCs w:val="20"/>
                <w:lang w:val="en-US"/>
              </w:rPr>
              <w:t xml:space="preserve"> the</w:t>
            </w:r>
            <w:r w:rsidRPr="0064048B">
              <w:rPr>
                <w:rFonts w:ascii="Arial" w:hAnsi="Arial" w:cs="Arial"/>
                <w:sz w:val="20"/>
                <w:szCs w:val="20"/>
                <w:lang w:val="en-US"/>
              </w:rPr>
              <w:t xml:space="preserve"> environmental and sustainability initiatives/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4048B">
              <w:rPr>
                <w:rFonts w:ascii="Arial" w:hAnsi="Arial" w:cs="Arial"/>
                <w:sz w:val="20"/>
                <w:szCs w:val="20"/>
                <w:lang w:val="en-US"/>
              </w:rPr>
              <w:t xml:space="preserve">programmes </w:t>
            </w:r>
            <w:r w:rsidR="001C4C56">
              <w:rPr>
                <w:rFonts w:ascii="Arial" w:hAnsi="Arial" w:cs="Arial"/>
                <w:sz w:val="20"/>
                <w:szCs w:val="20"/>
                <w:lang w:val="en-US"/>
              </w:rPr>
              <w:t xml:space="preserve">that you have </w:t>
            </w:r>
            <w:r w:rsidRPr="0064048B">
              <w:rPr>
                <w:rFonts w:ascii="Arial" w:hAnsi="Arial" w:cs="Arial"/>
                <w:sz w:val="20"/>
                <w:szCs w:val="20"/>
                <w:lang w:val="en-US"/>
              </w:rPr>
              <w:t>championed</w:t>
            </w:r>
            <w:r w:rsidR="00916EF3">
              <w:rPr>
                <w:rFonts w:ascii="Arial" w:hAnsi="Arial" w:cs="Arial"/>
                <w:sz w:val="20"/>
                <w:szCs w:val="20"/>
                <w:lang w:val="en-US"/>
              </w:rPr>
              <w:t xml:space="preserve"> or are championing.</w:t>
            </w:r>
          </w:p>
          <w:p w14:paraId="65E8AB12" w14:textId="677FC4D3" w:rsidR="008854F2" w:rsidRPr="00A503D2" w:rsidRDefault="008854F2" w:rsidP="008854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AED029" w14:textId="5A7ACB04" w:rsidR="008854F2" w:rsidRPr="00A503D2" w:rsidRDefault="008854F2" w:rsidP="008854F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limit Section </w:t>
            </w:r>
            <w:r w:rsidR="00A503D2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content to no more than </w:t>
            </w:r>
            <w:r w:rsidR="001B2E2C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three (</w:t>
            </w:r>
            <w:r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="001B2E2C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  <w:r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A4 pages in total.</w:t>
            </w:r>
          </w:p>
          <w:p w14:paraId="6C8343CD" w14:textId="26424112" w:rsidR="00BD58D2" w:rsidRPr="00A503D2" w:rsidRDefault="00BD58D2" w:rsidP="00D853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5AC7" w:rsidRPr="00A503D2" w14:paraId="14349AB3" w14:textId="77777777" w:rsidTr="000D4C45">
        <w:trPr>
          <w:trHeight w:val="567"/>
        </w:trPr>
        <w:tc>
          <w:tcPr>
            <w:tcW w:w="9016" w:type="dxa"/>
            <w:shd w:val="clear" w:color="auto" w:fill="000000" w:themeFill="text1"/>
            <w:vAlign w:val="center"/>
          </w:tcPr>
          <w:p w14:paraId="458ED956" w14:textId="76F352A9" w:rsidR="00195AC7" w:rsidRPr="00A503D2" w:rsidRDefault="00BD58D2" w:rsidP="000D4C4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503D2">
              <w:rPr>
                <w:rFonts w:ascii="Arial" w:hAnsi="Arial" w:cs="Arial"/>
                <w:b/>
                <w:bCs/>
                <w:lang w:val="en-US"/>
              </w:rPr>
              <w:t>SECTION</w:t>
            </w:r>
            <w:r w:rsidR="000D4C45" w:rsidRPr="00A503D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8854F2" w:rsidRPr="00A503D2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0D4C45" w:rsidRPr="00A503D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6A52BF" w:rsidRPr="00A503D2">
              <w:rPr>
                <w:rFonts w:ascii="Arial" w:hAnsi="Arial" w:cs="Arial"/>
                <w:b/>
                <w:bCs/>
                <w:lang w:val="en-US"/>
              </w:rPr>
              <w:t>–</w:t>
            </w:r>
            <w:r w:rsidR="000D4C45" w:rsidRPr="00A503D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853CD" w:rsidRPr="00A503D2">
              <w:rPr>
                <w:rFonts w:ascii="Arial" w:hAnsi="Arial" w:cs="Arial"/>
                <w:b/>
                <w:bCs/>
                <w:lang w:val="en-US"/>
              </w:rPr>
              <w:t>OTHER EFFORTS FOR A SUSTAINABLE BUILT ENVIRONMENT</w:t>
            </w:r>
          </w:p>
        </w:tc>
      </w:tr>
      <w:tr w:rsidR="000D4C45" w:rsidRPr="00A503D2" w14:paraId="468EDA20" w14:textId="77777777" w:rsidTr="00AB7059">
        <w:tc>
          <w:tcPr>
            <w:tcW w:w="9016" w:type="dxa"/>
          </w:tcPr>
          <w:p w14:paraId="5985BD68" w14:textId="77777777" w:rsidR="0064048B" w:rsidRDefault="00EF7D64" w:rsidP="00EF7D6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This section assesses the quality, scope, and impact of your contributions in advancing sustainability awareness, knowledge, and capability within the industry and the wider community. </w:t>
            </w:r>
          </w:p>
          <w:p w14:paraId="3643E005" w14:textId="77777777" w:rsidR="0064048B" w:rsidRDefault="0064048B" w:rsidP="00EF7D6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418766" w14:textId="2C2D3E89" w:rsidR="00EF7D64" w:rsidRPr="00A503D2" w:rsidRDefault="0064048B" w:rsidP="00EF7D6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This section should cover</w:t>
            </w:r>
            <w:r w:rsidR="00EF7D64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evidence of leadership beyond your core job responsibilities, initiatives that inspire change, build capacity, foster a culture of sustainability</w:t>
            </w:r>
            <w:r w:rsidR="001C4C56">
              <w:rPr>
                <w:rFonts w:ascii="Arial" w:hAnsi="Arial" w:cs="Arial"/>
                <w:sz w:val="20"/>
                <w:szCs w:val="20"/>
                <w:lang w:val="en-US"/>
              </w:rPr>
              <w:t>, thought leadership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r w:rsidRPr="0064048B">
              <w:rPr>
                <w:rFonts w:ascii="Arial" w:hAnsi="Arial" w:cs="Arial"/>
                <w:sz w:val="20"/>
                <w:szCs w:val="20"/>
                <w:lang w:val="en-US"/>
              </w:rPr>
              <w:t>significant environmental and sustainability initiatives</w:t>
            </w:r>
            <w:r w:rsidR="001C4C56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64048B">
              <w:rPr>
                <w:rFonts w:ascii="Arial" w:hAnsi="Arial" w:cs="Arial"/>
                <w:sz w:val="20"/>
                <w:szCs w:val="20"/>
                <w:lang w:val="en-US"/>
              </w:rPr>
              <w:t>practices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6FBB811" w14:textId="77777777" w:rsidR="008854F2" w:rsidRPr="00A503D2" w:rsidRDefault="008854F2" w:rsidP="008854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984861" w14:textId="60255DE1" w:rsidR="008854F2" w:rsidRPr="00A503D2" w:rsidRDefault="008854F2" w:rsidP="008854F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limit Section </w:t>
            </w:r>
            <w:r w:rsidR="00A503D2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content to no more than </w:t>
            </w:r>
            <w:r w:rsidR="00465CFB">
              <w:rPr>
                <w:rFonts w:ascii="Arial" w:hAnsi="Arial" w:cs="Arial"/>
                <w:sz w:val="20"/>
                <w:szCs w:val="20"/>
                <w:lang w:val="en-US"/>
              </w:rPr>
              <w:t>one</w:t>
            </w:r>
            <w:r w:rsidR="001B2E2C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465C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1B2E2C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  <w:r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A4 page in total.</w:t>
            </w:r>
          </w:p>
          <w:p w14:paraId="41968591" w14:textId="7067A0FF" w:rsidR="008854F2" w:rsidRPr="00A503D2" w:rsidRDefault="008854F2" w:rsidP="008854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D4C45" w:rsidRPr="00A503D2" w14:paraId="355E91BE" w14:textId="77777777" w:rsidTr="000D4C45">
        <w:trPr>
          <w:trHeight w:val="567"/>
        </w:trPr>
        <w:tc>
          <w:tcPr>
            <w:tcW w:w="9016" w:type="dxa"/>
            <w:shd w:val="clear" w:color="auto" w:fill="000000" w:themeFill="text1"/>
            <w:vAlign w:val="center"/>
          </w:tcPr>
          <w:p w14:paraId="541499D6" w14:textId="5B2BB40A" w:rsidR="000D4C45" w:rsidRPr="00A503D2" w:rsidRDefault="00BD58D2" w:rsidP="000D4C4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503D2">
              <w:rPr>
                <w:rFonts w:ascii="Arial" w:hAnsi="Arial" w:cs="Arial"/>
                <w:b/>
                <w:bCs/>
                <w:lang w:val="en-US"/>
              </w:rPr>
              <w:t>SECTION</w:t>
            </w:r>
            <w:r w:rsidR="000D4C45" w:rsidRPr="00A503D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8854F2" w:rsidRPr="00A503D2">
              <w:rPr>
                <w:rFonts w:ascii="Arial" w:hAnsi="Arial" w:cs="Arial"/>
                <w:b/>
                <w:bCs/>
                <w:lang w:val="en-US"/>
              </w:rPr>
              <w:t>D</w:t>
            </w:r>
            <w:r w:rsidR="000D4C45" w:rsidRPr="00A503D2">
              <w:rPr>
                <w:rFonts w:ascii="Arial" w:hAnsi="Arial" w:cs="Arial"/>
                <w:b/>
                <w:bCs/>
                <w:lang w:val="en-US"/>
              </w:rPr>
              <w:t xml:space="preserve"> – SUPPORTING DOCUMENT</w:t>
            </w:r>
            <w:r w:rsidRPr="00A503D2">
              <w:rPr>
                <w:rFonts w:ascii="Arial" w:hAnsi="Arial" w:cs="Arial"/>
                <w:b/>
                <w:bCs/>
                <w:lang w:val="en-US"/>
              </w:rPr>
              <w:t>ATION</w:t>
            </w:r>
          </w:p>
        </w:tc>
      </w:tr>
      <w:tr w:rsidR="000D4C45" w:rsidRPr="00A503D2" w14:paraId="6EDEFF04" w14:textId="77777777" w:rsidTr="000D4C45">
        <w:trPr>
          <w:trHeight w:val="567"/>
        </w:trPr>
        <w:tc>
          <w:tcPr>
            <w:tcW w:w="9016" w:type="dxa"/>
            <w:shd w:val="clear" w:color="auto" w:fill="FFFFFF" w:themeFill="background1"/>
            <w:vAlign w:val="center"/>
          </w:tcPr>
          <w:p w14:paraId="7BB877F5" w14:textId="32755201" w:rsidR="002A32C7" w:rsidRPr="00A503D2" w:rsidRDefault="00BC1069" w:rsidP="000D4C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>Please i</w:t>
            </w:r>
            <w:r w:rsidR="000D4C45" w:rsidRPr="00A503D2">
              <w:rPr>
                <w:rFonts w:ascii="Arial" w:hAnsi="Arial" w:cs="Arial"/>
                <w:sz w:val="20"/>
                <w:szCs w:val="20"/>
                <w:lang w:val="en-US"/>
              </w:rPr>
              <w:t>nclude</w:t>
            </w: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documentation such as</w:t>
            </w:r>
            <w:r w:rsidR="000D4C45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photographs</w:t>
            </w:r>
            <w:r w:rsidR="00D22E1A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0D4C45" w:rsidRPr="00A503D2">
              <w:rPr>
                <w:rFonts w:ascii="Arial" w:hAnsi="Arial" w:cs="Arial"/>
                <w:sz w:val="20"/>
                <w:szCs w:val="20"/>
                <w:lang w:val="en-US"/>
              </w:rPr>
              <w:t>reports</w:t>
            </w:r>
            <w:r w:rsidR="00D22E1A" w:rsidRPr="00A503D2">
              <w:rPr>
                <w:rFonts w:ascii="Arial" w:hAnsi="Arial" w:cs="Arial"/>
                <w:sz w:val="20"/>
                <w:szCs w:val="20"/>
                <w:lang w:val="en-US"/>
              </w:rPr>
              <w:t>, etc.,</w:t>
            </w:r>
            <w:r w:rsidR="00AE1A86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056D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to support </w:t>
            </w:r>
            <w:r w:rsidRPr="00A503D2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="00D22E1A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application</w:t>
            </w:r>
            <w:r w:rsidR="00AE1A86" w:rsidRPr="00A503D2">
              <w:rPr>
                <w:rFonts w:ascii="Arial" w:hAnsi="Arial" w:cs="Arial"/>
                <w:sz w:val="20"/>
                <w:szCs w:val="20"/>
                <w:lang w:val="en-US"/>
              </w:rPr>
              <w:t>. Please limi</w:t>
            </w:r>
            <w:r w:rsidR="005A47BC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t </w:t>
            </w:r>
            <w:r w:rsidR="008854F2" w:rsidRPr="00A503D2">
              <w:rPr>
                <w:rFonts w:ascii="Arial" w:hAnsi="Arial" w:cs="Arial"/>
                <w:sz w:val="20"/>
                <w:szCs w:val="20"/>
                <w:lang w:val="en-US"/>
              </w:rPr>
              <w:t>Section</w:t>
            </w:r>
            <w:r w:rsidR="00EF7D64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503D2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EF7D64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45487" w:rsidRPr="00A503D2">
              <w:rPr>
                <w:rFonts w:ascii="Arial" w:hAnsi="Arial" w:cs="Arial"/>
                <w:sz w:val="20"/>
                <w:szCs w:val="20"/>
                <w:lang w:val="en-US"/>
              </w:rPr>
              <w:t>submissions</w:t>
            </w:r>
            <w:r w:rsidR="005A47BC" w:rsidRPr="00A503D2">
              <w:rPr>
                <w:rFonts w:ascii="Arial" w:hAnsi="Arial" w:cs="Arial"/>
                <w:sz w:val="20"/>
                <w:szCs w:val="20"/>
                <w:lang w:val="en-US"/>
              </w:rPr>
              <w:t xml:space="preserve"> to no more than </w:t>
            </w:r>
            <w:r w:rsidR="001B2E2C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six (</w:t>
            </w:r>
            <w:r w:rsidR="00CB7B09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  <w:r w:rsidR="001B2E2C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  <w:r w:rsidR="005A47BC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A4 pages</w:t>
            </w:r>
            <w:r w:rsidR="006A52BF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in total</w:t>
            </w:r>
            <w:r w:rsidR="005A47BC" w:rsidRPr="00A50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0E851113" w14:textId="3B25ED6F" w:rsidR="00745487" w:rsidRPr="00A503D2" w:rsidRDefault="00745487" w:rsidP="00BB35F1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39129983" w14:textId="25495995" w:rsidR="008854F2" w:rsidRPr="00A503D2" w:rsidRDefault="00382D0E" w:rsidP="008854F2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A503D2">
        <w:rPr>
          <w:rFonts w:ascii="Arial" w:hAnsi="Arial" w:cs="Arial"/>
          <w:b/>
          <w:bCs/>
          <w:sz w:val="20"/>
          <w:szCs w:val="20"/>
          <w:u w:val="single"/>
          <w:lang w:val="en-US"/>
        </w:rPr>
        <w:t>FINAL SUBMISSION PREPARATION &amp; FORMATTING</w:t>
      </w:r>
    </w:p>
    <w:p w14:paraId="4D3A1711" w14:textId="68584508" w:rsidR="00BB35F1" w:rsidRPr="00A503D2" w:rsidRDefault="00BB35F1" w:rsidP="00BB35F1">
      <w:p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>To ensure your submission is reviewed without issue, please adhere to these formatting guidelines:</w:t>
      </w:r>
    </w:p>
    <w:p w14:paraId="7A721696" w14:textId="77777777" w:rsidR="00BB35F1" w:rsidRPr="00A503D2" w:rsidRDefault="00BB35F1" w:rsidP="00BB35F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>Software: Prepare all written documents (Sections B, C, D) in a word-processing program such as Microsoft Word.</w:t>
      </w:r>
    </w:p>
    <w:p w14:paraId="54ED73F0" w14:textId="735AC0B5" w:rsidR="00BB35F1" w:rsidRPr="00A503D2" w:rsidRDefault="00BB35F1" w:rsidP="00BB35F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>Final File Type: Save all finali</w:t>
      </w:r>
      <w:r w:rsidR="0038598F" w:rsidRPr="00A503D2">
        <w:rPr>
          <w:rFonts w:ascii="Arial" w:hAnsi="Arial" w:cs="Arial"/>
          <w:sz w:val="20"/>
          <w:szCs w:val="20"/>
          <w:lang w:val="en-US"/>
        </w:rPr>
        <w:t>s</w:t>
      </w:r>
      <w:r w:rsidRPr="00A503D2">
        <w:rPr>
          <w:rFonts w:ascii="Arial" w:hAnsi="Arial" w:cs="Arial"/>
          <w:sz w:val="20"/>
          <w:szCs w:val="20"/>
          <w:lang w:val="en-US"/>
        </w:rPr>
        <w:t>ed documents as PDFs.</w:t>
      </w:r>
    </w:p>
    <w:p w14:paraId="26A85AE5" w14:textId="05AD2190" w:rsidR="00BB35F1" w:rsidRPr="00A503D2" w:rsidRDefault="00BB35F1" w:rsidP="00BB35F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 xml:space="preserve">Naming Convention: Label </w:t>
      </w:r>
      <w:r w:rsidR="0038598F" w:rsidRPr="00A503D2">
        <w:rPr>
          <w:rFonts w:ascii="Arial" w:hAnsi="Arial" w:cs="Arial"/>
          <w:sz w:val="20"/>
          <w:szCs w:val="20"/>
          <w:lang w:val="en-US"/>
        </w:rPr>
        <w:t xml:space="preserve">all </w:t>
      </w:r>
      <w:r w:rsidRPr="00A503D2">
        <w:rPr>
          <w:rFonts w:ascii="Arial" w:hAnsi="Arial" w:cs="Arial"/>
          <w:sz w:val="20"/>
          <w:szCs w:val="20"/>
          <w:lang w:val="en-US"/>
        </w:rPr>
        <w:t>submission</w:t>
      </w:r>
      <w:r w:rsidR="0038598F" w:rsidRPr="00A503D2">
        <w:rPr>
          <w:rFonts w:ascii="Arial" w:hAnsi="Arial" w:cs="Arial"/>
          <w:sz w:val="20"/>
          <w:szCs w:val="20"/>
          <w:lang w:val="en-US"/>
        </w:rPr>
        <w:t xml:space="preserve"> files</w:t>
      </w:r>
      <w:r w:rsidRPr="00A503D2">
        <w:rPr>
          <w:rFonts w:ascii="Arial" w:hAnsi="Arial" w:cs="Arial"/>
          <w:sz w:val="20"/>
          <w:szCs w:val="20"/>
          <w:lang w:val="en-US"/>
        </w:rPr>
        <w:t xml:space="preserve"> clearly.</w:t>
      </w:r>
    </w:p>
    <w:p w14:paraId="2EA6C7D1" w14:textId="4B855790" w:rsidR="00BB35F1" w:rsidRPr="00A503D2" w:rsidRDefault="00BB35F1" w:rsidP="00BB35F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>Page Setup: Use A4</w:t>
      </w:r>
      <w:r w:rsidR="0038598F" w:rsidRPr="00A503D2">
        <w:rPr>
          <w:rFonts w:ascii="Arial" w:hAnsi="Arial" w:cs="Arial"/>
          <w:sz w:val="20"/>
          <w:szCs w:val="20"/>
          <w:lang w:val="en-US"/>
        </w:rPr>
        <w:t>-</w:t>
      </w:r>
      <w:r w:rsidRPr="00A503D2">
        <w:rPr>
          <w:rFonts w:ascii="Arial" w:hAnsi="Arial" w:cs="Arial"/>
          <w:sz w:val="20"/>
          <w:szCs w:val="20"/>
          <w:lang w:val="en-US"/>
        </w:rPr>
        <w:t>size paper layout with normal 1-inch (2.5 cm) margins.</w:t>
      </w:r>
    </w:p>
    <w:p w14:paraId="1116DA0E" w14:textId="13B93785" w:rsidR="00BB35F1" w:rsidRPr="00A503D2" w:rsidRDefault="00BB35F1" w:rsidP="00BB35F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 xml:space="preserve">Font: Use a </w:t>
      </w:r>
      <w:r w:rsidR="0038598F" w:rsidRPr="00A503D2">
        <w:rPr>
          <w:rFonts w:ascii="Arial" w:hAnsi="Arial" w:cs="Arial"/>
          <w:sz w:val="20"/>
          <w:szCs w:val="20"/>
          <w:lang w:val="en-US"/>
        </w:rPr>
        <w:t>standard</w:t>
      </w:r>
      <w:r w:rsidRPr="00A503D2">
        <w:rPr>
          <w:rFonts w:ascii="Arial" w:hAnsi="Arial" w:cs="Arial"/>
          <w:sz w:val="20"/>
          <w:szCs w:val="20"/>
          <w:lang w:val="en-US"/>
        </w:rPr>
        <w:t xml:space="preserve"> font like Arial or Times New Roman at 12-point size, single-spaced.</w:t>
      </w:r>
    </w:p>
    <w:p w14:paraId="0FE1BF2E" w14:textId="0609A7B9" w:rsidR="00A503D2" w:rsidRDefault="00BB35F1" w:rsidP="00A503D2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>All submissions must be in separate, clearly labelled files in PDF format and must reach the Awards Secretariat</w:t>
      </w:r>
      <w:r w:rsidR="00A503D2">
        <w:rPr>
          <w:rFonts w:ascii="Arial" w:hAnsi="Arial" w:cs="Arial"/>
          <w:sz w:val="20"/>
          <w:szCs w:val="20"/>
          <w:lang w:val="en-US"/>
        </w:rPr>
        <w:t xml:space="preserve"> at </w:t>
      </w:r>
      <w:r w:rsidR="00A503D2" w:rsidRPr="00A503D2">
        <w:rPr>
          <w:rFonts w:ascii="Arial" w:hAnsi="Arial" w:cs="Arial"/>
          <w:b/>
          <w:bCs/>
          <w:sz w:val="20"/>
          <w:szCs w:val="20"/>
          <w:lang w:val="en-US"/>
        </w:rPr>
        <w:t>awards@sgbc.sg</w:t>
      </w:r>
      <w:r w:rsidRPr="00A503D2">
        <w:rPr>
          <w:rFonts w:ascii="Arial" w:hAnsi="Arial" w:cs="Arial"/>
          <w:sz w:val="20"/>
          <w:szCs w:val="20"/>
          <w:lang w:val="en-US"/>
        </w:rPr>
        <w:t xml:space="preserve"> by </w:t>
      </w:r>
      <w:r w:rsidRPr="00A503D2">
        <w:rPr>
          <w:rFonts w:ascii="Arial" w:hAnsi="Arial" w:cs="Arial"/>
          <w:b/>
          <w:bCs/>
          <w:sz w:val="20"/>
          <w:szCs w:val="20"/>
          <w:u w:val="single"/>
          <w:lang w:val="en-US"/>
        </w:rPr>
        <w:t>11.59PM on 31 March 2026</w:t>
      </w:r>
      <w:r w:rsidR="00A503D2">
        <w:rPr>
          <w:rFonts w:ascii="Arial" w:hAnsi="Arial" w:cs="Arial"/>
          <w:b/>
          <w:bCs/>
          <w:sz w:val="20"/>
          <w:szCs w:val="20"/>
          <w:u w:val="single"/>
          <w:lang w:val="en-US"/>
        </w:rPr>
        <w:t>.</w:t>
      </w:r>
    </w:p>
    <w:p w14:paraId="3B742266" w14:textId="6ADC46F1" w:rsidR="00A503D2" w:rsidRPr="00A503D2" w:rsidRDefault="00A503D2" w:rsidP="00A503D2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A503D2">
        <w:rPr>
          <w:rFonts w:ascii="Arial" w:hAnsi="Arial" w:cs="Arial"/>
          <w:b/>
          <w:bCs/>
          <w:sz w:val="20"/>
          <w:szCs w:val="20"/>
          <w:lang w:val="en-US"/>
        </w:rPr>
        <w:t>Submission Checklist</w:t>
      </w:r>
    </w:p>
    <w:p w14:paraId="64D82E5C" w14:textId="7D5799DB" w:rsidR="008854F2" w:rsidRPr="00A503D2" w:rsidRDefault="008854F2" w:rsidP="00BB35F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>Nominator Form (duly completed and signed) – PDF format (1 page)</w:t>
      </w:r>
    </w:p>
    <w:p w14:paraId="219BEA5F" w14:textId="3030ACCC" w:rsidR="008854F2" w:rsidRPr="00A503D2" w:rsidRDefault="008854F2" w:rsidP="008854F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>Nomination Form Section A – PDF format (1 page)</w:t>
      </w:r>
    </w:p>
    <w:p w14:paraId="79DC3529" w14:textId="471DC1DC" w:rsidR="008854F2" w:rsidRPr="00A503D2" w:rsidRDefault="008854F2" w:rsidP="008854F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>Nomination Form Section B – PDF format (max 3 pages)</w:t>
      </w:r>
    </w:p>
    <w:p w14:paraId="208949DA" w14:textId="4E5D593D" w:rsidR="008854F2" w:rsidRPr="00A503D2" w:rsidRDefault="008854F2" w:rsidP="008854F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 xml:space="preserve">Nomination Form Section C – PDF Format (max </w:t>
      </w:r>
      <w:r w:rsidR="00C465D7">
        <w:rPr>
          <w:rFonts w:ascii="Arial" w:hAnsi="Arial" w:cs="Arial"/>
          <w:sz w:val="20"/>
          <w:szCs w:val="20"/>
          <w:lang w:val="en-US"/>
        </w:rPr>
        <w:t>1</w:t>
      </w:r>
      <w:r w:rsidRPr="00A503D2">
        <w:rPr>
          <w:rFonts w:ascii="Arial" w:hAnsi="Arial" w:cs="Arial"/>
          <w:sz w:val="20"/>
          <w:szCs w:val="20"/>
          <w:lang w:val="en-US"/>
        </w:rPr>
        <w:t xml:space="preserve"> page)</w:t>
      </w:r>
    </w:p>
    <w:p w14:paraId="355FEF17" w14:textId="6E3557F1" w:rsidR="00EF7D64" w:rsidRDefault="008854F2" w:rsidP="00BB35F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A503D2">
        <w:rPr>
          <w:rFonts w:ascii="Arial" w:hAnsi="Arial" w:cs="Arial"/>
          <w:sz w:val="20"/>
          <w:szCs w:val="20"/>
          <w:lang w:val="en-US"/>
        </w:rPr>
        <w:t>Nomination Form Section D – PDF Format (max 6 pages)</w:t>
      </w:r>
    </w:p>
    <w:p w14:paraId="0F7BB024" w14:textId="12E96AB6" w:rsidR="00C465D7" w:rsidRPr="00A503D2" w:rsidRDefault="00C465D7" w:rsidP="00BB35F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Updated Curriculum Vitae with Portrait </w:t>
      </w:r>
      <w:r w:rsidRPr="00A503D2">
        <w:rPr>
          <w:rFonts w:ascii="Arial" w:hAnsi="Arial" w:cs="Arial"/>
          <w:sz w:val="20"/>
          <w:szCs w:val="20"/>
          <w:lang w:val="en-US"/>
        </w:rPr>
        <w:t>– PDF Format</w:t>
      </w:r>
      <w:r>
        <w:rPr>
          <w:rFonts w:ascii="Arial" w:hAnsi="Arial" w:cs="Arial"/>
          <w:sz w:val="20"/>
          <w:szCs w:val="20"/>
          <w:lang w:val="en-US"/>
        </w:rPr>
        <w:t xml:space="preserve"> (max 2 pages)</w:t>
      </w:r>
    </w:p>
    <w:sectPr w:rsidR="00C465D7" w:rsidRPr="00A503D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8060" w14:textId="77777777" w:rsidR="005D0345" w:rsidRDefault="005D0345" w:rsidP="00823620">
      <w:pPr>
        <w:spacing w:after="0" w:line="240" w:lineRule="auto"/>
      </w:pPr>
      <w:r>
        <w:separator/>
      </w:r>
    </w:p>
  </w:endnote>
  <w:endnote w:type="continuationSeparator" w:id="0">
    <w:p w14:paraId="456544B8" w14:textId="77777777" w:rsidR="005D0345" w:rsidRDefault="005D0345" w:rsidP="0082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FEAC" w14:textId="169C018A" w:rsidR="008B53A2" w:rsidRDefault="008B53A2">
    <w:pPr>
      <w:pStyle w:val="Footer"/>
      <w:jc w:val="right"/>
    </w:pPr>
    <w:r>
      <w:t xml:space="preserve">Page </w:t>
    </w:r>
    <w:sdt>
      <w:sdtPr>
        <w:id w:val="1659881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64048B">
          <w:rPr>
            <w:noProof/>
          </w:rPr>
          <w:t>2</w:t>
        </w:r>
      </w:sdtContent>
    </w:sdt>
  </w:p>
  <w:p w14:paraId="6FCB3D50" w14:textId="77777777" w:rsidR="008B53A2" w:rsidRDefault="008B5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C75E" w14:textId="77777777" w:rsidR="005D0345" w:rsidRDefault="005D0345" w:rsidP="00823620">
      <w:pPr>
        <w:spacing w:after="0" w:line="240" w:lineRule="auto"/>
      </w:pPr>
      <w:r>
        <w:separator/>
      </w:r>
    </w:p>
  </w:footnote>
  <w:footnote w:type="continuationSeparator" w:id="0">
    <w:p w14:paraId="181B6607" w14:textId="77777777" w:rsidR="005D0345" w:rsidRDefault="005D0345" w:rsidP="0082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8799" w14:textId="569DC163" w:rsidR="00823620" w:rsidRDefault="00407904" w:rsidP="0082362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6E2E1" wp14:editId="206EDCDB">
          <wp:simplePos x="0" y="0"/>
          <wp:positionH relativeFrom="margin">
            <wp:align>left</wp:align>
          </wp:positionH>
          <wp:positionV relativeFrom="paragraph">
            <wp:posOffset>-434340</wp:posOffset>
          </wp:positionV>
          <wp:extent cx="1896580" cy="1066800"/>
          <wp:effectExtent l="0" t="0" r="8890" b="0"/>
          <wp:wrapSquare wrapText="bothSides"/>
          <wp:docPr id="3" name="Picture 3" descr="Leadership in Sustainability Awa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ship in Sustainability Awa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5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3620">
      <w:rPr>
        <w:noProof/>
      </w:rPr>
      <w:drawing>
        <wp:inline distT="0" distB="0" distL="0" distR="0" wp14:anchorId="7712EC08" wp14:editId="623AB0D8">
          <wp:extent cx="744835" cy="485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912" cy="48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620">
      <w:t xml:space="preserve">      </w:t>
    </w:r>
    <w:r w:rsidR="00823620" w:rsidRPr="00C76248">
      <w:rPr>
        <w:rFonts w:ascii="Arial" w:hAnsi="Arial" w:cs="Arial"/>
        <w:b/>
        <w:caps/>
        <w:noProof/>
        <w:sz w:val="48"/>
        <w:szCs w:val="20"/>
      </w:rPr>
      <w:drawing>
        <wp:inline distT="0" distB="0" distL="0" distR="0" wp14:anchorId="514C47D2" wp14:editId="501EA540">
          <wp:extent cx="412299" cy="51816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010" cy="52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55AA"/>
    <w:multiLevelType w:val="hybridMultilevel"/>
    <w:tmpl w:val="332C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521"/>
    <w:multiLevelType w:val="hybridMultilevel"/>
    <w:tmpl w:val="9DCAB3DC"/>
    <w:lvl w:ilvl="0" w:tplc="4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E7E0A68"/>
    <w:multiLevelType w:val="hybridMultilevel"/>
    <w:tmpl w:val="6840EB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405"/>
    <w:multiLevelType w:val="hybridMultilevel"/>
    <w:tmpl w:val="694624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D2C49"/>
    <w:multiLevelType w:val="hybridMultilevel"/>
    <w:tmpl w:val="67B85B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E67D6"/>
    <w:multiLevelType w:val="hybridMultilevel"/>
    <w:tmpl w:val="B80AE32C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60684F42"/>
    <w:multiLevelType w:val="hybridMultilevel"/>
    <w:tmpl w:val="0BC0FE7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35084"/>
    <w:multiLevelType w:val="hybridMultilevel"/>
    <w:tmpl w:val="C8FC18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F7DCE"/>
    <w:multiLevelType w:val="hybridMultilevel"/>
    <w:tmpl w:val="2FD09E1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A353F"/>
    <w:multiLevelType w:val="hybridMultilevel"/>
    <w:tmpl w:val="9126D5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37F0C"/>
    <w:multiLevelType w:val="hybridMultilevel"/>
    <w:tmpl w:val="E9CE43E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20"/>
    <w:rsid w:val="000D4C45"/>
    <w:rsid w:val="00143B95"/>
    <w:rsid w:val="00195AC7"/>
    <w:rsid w:val="001B2E2C"/>
    <w:rsid w:val="001C4C56"/>
    <w:rsid w:val="0022697C"/>
    <w:rsid w:val="002A32C7"/>
    <w:rsid w:val="00366D19"/>
    <w:rsid w:val="00382D0E"/>
    <w:rsid w:val="0038598F"/>
    <w:rsid w:val="003B3972"/>
    <w:rsid w:val="003F4596"/>
    <w:rsid w:val="00407904"/>
    <w:rsid w:val="004562B1"/>
    <w:rsid w:val="00465CFB"/>
    <w:rsid w:val="00492A37"/>
    <w:rsid w:val="00545A0E"/>
    <w:rsid w:val="005A47BC"/>
    <w:rsid w:val="005D0345"/>
    <w:rsid w:val="00611CDC"/>
    <w:rsid w:val="0062449D"/>
    <w:rsid w:val="0064048B"/>
    <w:rsid w:val="006A52BF"/>
    <w:rsid w:val="006E2B4A"/>
    <w:rsid w:val="00732650"/>
    <w:rsid w:val="00745487"/>
    <w:rsid w:val="00823620"/>
    <w:rsid w:val="00871F85"/>
    <w:rsid w:val="008854F2"/>
    <w:rsid w:val="008B53A2"/>
    <w:rsid w:val="008F03D7"/>
    <w:rsid w:val="008F2F5D"/>
    <w:rsid w:val="00916EF3"/>
    <w:rsid w:val="009747BB"/>
    <w:rsid w:val="009D5D20"/>
    <w:rsid w:val="00A503D2"/>
    <w:rsid w:val="00AB3B4A"/>
    <w:rsid w:val="00AB7059"/>
    <w:rsid w:val="00AE1A86"/>
    <w:rsid w:val="00B05016"/>
    <w:rsid w:val="00B6056D"/>
    <w:rsid w:val="00B8767B"/>
    <w:rsid w:val="00BB35F1"/>
    <w:rsid w:val="00BC1069"/>
    <w:rsid w:val="00BD58D2"/>
    <w:rsid w:val="00C465D7"/>
    <w:rsid w:val="00CB7B09"/>
    <w:rsid w:val="00CE2D01"/>
    <w:rsid w:val="00D22E1A"/>
    <w:rsid w:val="00D853CD"/>
    <w:rsid w:val="00DB7AC7"/>
    <w:rsid w:val="00DD4D12"/>
    <w:rsid w:val="00E50E97"/>
    <w:rsid w:val="00E83E91"/>
    <w:rsid w:val="00EF7049"/>
    <w:rsid w:val="00EF7D64"/>
    <w:rsid w:val="00F3513B"/>
    <w:rsid w:val="00FC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26AF8"/>
  <w15:chartTrackingRefBased/>
  <w15:docId w15:val="{9C4374AF-9F50-4200-90B4-842EA96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620"/>
  </w:style>
  <w:style w:type="paragraph" w:styleId="Footer">
    <w:name w:val="footer"/>
    <w:basedOn w:val="Normal"/>
    <w:link w:val="FooterChar"/>
    <w:uiPriority w:val="99"/>
    <w:unhideWhenUsed/>
    <w:rsid w:val="0082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20"/>
  </w:style>
  <w:style w:type="paragraph" w:styleId="NormalWeb">
    <w:name w:val="Normal (Web)"/>
    <w:basedOn w:val="Normal"/>
    <w:uiPriority w:val="99"/>
    <w:unhideWhenUsed/>
    <w:rsid w:val="0082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82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059"/>
    <w:pPr>
      <w:spacing w:after="200" w:line="276" w:lineRule="auto"/>
      <w:ind w:left="720"/>
      <w:contextualSpacing/>
    </w:pPr>
    <w:rPr>
      <w:rFonts w:ascii="Calibri" w:eastAsia="SimSun" w:hAnsi="Calibri" w:cs="Times New Roman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DB7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A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5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Tan</dc:creator>
  <cp:keywords/>
  <dc:description/>
  <cp:lastModifiedBy>James Tan</cp:lastModifiedBy>
  <cp:revision>7</cp:revision>
  <cp:lastPrinted>2024-01-31T07:42:00Z</cp:lastPrinted>
  <dcterms:created xsi:type="dcterms:W3CDTF">2026-01-15T11:40:00Z</dcterms:created>
  <dcterms:modified xsi:type="dcterms:W3CDTF">2026-01-16T00:45:00Z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0f46e1-5fba-47ae-991f-a0785d9c0dac_Enabled">
    <vt:lpwstr>true</vt:lpwstr>
  </property>
  <property fmtid="{D5CDD505-2E9C-101B-9397-08002B2CF9AE}" pid="3" name="MSIP_Label_770f46e1-5fba-47ae-991f-a0785d9c0dac_SetDate">
    <vt:lpwstr>2025-12-22T02:40:41Z</vt:lpwstr>
  </property>
  <property fmtid="{D5CDD505-2E9C-101B-9397-08002B2CF9AE}" pid="4" name="MSIP_Label_770f46e1-5fba-47ae-991f-a0785d9c0dac_Method">
    <vt:lpwstr>Privileged</vt:lpwstr>
  </property>
  <property fmtid="{D5CDD505-2E9C-101B-9397-08002B2CF9AE}" pid="5" name="MSIP_Label_770f46e1-5fba-47ae-991f-a0785d9c0dac_Name">
    <vt:lpwstr>Sensitive Normal_1</vt:lpwstr>
  </property>
  <property fmtid="{D5CDD505-2E9C-101B-9397-08002B2CF9AE}" pid="6" name="MSIP_Label_770f46e1-5fba-47ae-991f-a0785d9c0dac_SiteId">
    <vt:lpwstr>0b11c524-9a1c-4e1b-84cb-6336aefc2243</vt:lpwstr>
  </property>
  <property fmtid="{D5CDD505-2E9C-101B-9397-08002B2CF9AE}" pid="7" name="MSIP_Label_770f46e1-5fba-47ae-991f-a0785d9c0dac_ActionId">
    <vt:lpwstr>31e05f62-db7f-410f-95e0-698ca37c2d11</vt:lpwstr>
  </property>
  <property fmtid="{D5CDD505-2E9C-101B-9397-08002B2CF9AE}" pid="8" name="MSIP_Label_770f46e1-5fba-47ae-991f-a0785d9c0dac_ContentBits">
    <vt:lpwstr>0</vt:lpwstr>
  </property>
  <property fmtid="{D5CDD505-2E9C-101B-9397-08002B2CF9AE}" pid="9" name="MSIP_Label_770f46e1-5fba-47ae-991f-a0785d9c0dac_Tag">
    <vt:lpwstr>10, 0, 1, 1</vt:lpwstr>
  </property>
</Properties>
</file>