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1EF6" w14:textId="77777777" w:rsidR="00823620" w:rsidRPr="00D4436E" w:rsidRDefault="00823620" w:rsidP="00823620">
      <w:pPr>
        <w:jc w:val="center"/>
        <w:rPr>
          <w:rFonts w:ascii="Arial" w:hAnsi="Arial" w:cs="Arial"/>
          <w:lang w:val="en-US"/>
        </w:rPr>
      </w:pPr>
    </w:p>
    <w:p w14:paraId="1BD58E21" w14:textId="40D84239" w:rsidR="00871F85" w:rsidRPr="00D4436E" w:rsidRDefault="00823620" w:rsidP="00823620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D4436E">
        <w:rPr>
          <w:rFonts w:ascii="Arial" w:hAnsi="Arial" w:cs="Arial"/>
          <w:b/>
          <w:bCs/>
          <w:sz w:val="28"/>
          <w:szCs w:val="28"/>
          <w:lang w:val="en-US"/>
        </w:rPr>
        <w:t>SGBC-BCA LEADERSHIP IN SUSTAINABILITY AWARDS 202</w:t>
      </w:r>
      <w:r w:rsidR="008C05B5" w:rsidRPr="00D4436E">
        <w:rPr>
          <w:rFonts w:ascii="Arial" w:hAnsi="Arial" w:cs="Arial"/>
          <w:b/>
          <w:bCs/>
          <w:sz w:val="28"/>
          <w:szCs w:val="28"/>
          <w:lang w:val="en-US"/>
        </w:rPr>
        <w:t>6</w:t>
      </w:r>
    </w:p>
    <w:p w14:paraId="21738C3B" w14:textId="5629F59B" w:rsidR="00823620" w:rsidRPr="00D4436E" w:rsidRDefault="00AB7059" w:rsidP="00823620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D4436E">
        <w:rPr>
          <w:rFonts w:ascii="Arial" w:hAnsi="Arial" w:cs="Arial"/>
          <w:b/>
          <w:bCs/>
          <w:sz w:val="28"/>
          <w:szCs w:val="28"/>
          <w:lang w:val="en-US"/>
        </w:rPr>
        <w:t>PROFESSIONAL LEADERSHIP IN SUSTAINABILITY</w:t>
      </w:r>
    </w:p>
    <w:p w14:paraId="403A1066" w14:textId="2E335268" w:rsidR="009747BB" w:rsidRPr="00D4436E" w:rsidRDefault="00E42FF1" w:rsidP="00823620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D4436E">
        <w:rPr>
          <w:rFonts w:ascii="Arial" w:hAnsi="Arial" w:cs="Arial"/>
          <w:b/>
          <w:bCs/>
          <w:sz w:val="28"/>
          <w:szCs w:val="28"/>
          <w:lang w:val="en-US"/>
        </w:rPr>
        <w:t>NOMINATOR</w:t>
      </w:r>
      <w:r w:rsidR="00AB7059" w:rsidRPr="00D4436E">
        <w:rPr>
          <w:rFonts w:ascii="Arial" w:hAnsi="Arial" w:cs="Arial"/>
          <w:b/>
          <w:bCs/>
          <w:sz w:val="28"/>
          <w:szCs w:val="28"/>
          <w:lang w:val="en-US"/>
        </w:rPr>
        <w:t xml:space="preserve"> FORM</w:t>
      </w:r>
    </w:p>
    <w:p w14:paraId="1247B97E" w14:textId="77777777" w:rsidR="00E42FF1" w:rsidRPr="00D4436E" w:rsidRDefault="00E42FF1" w:rsidP="00823620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0F84FE2F" w14:textId="75EF4F51" w:rsidR="000D3C45" w:rsidRPr="000D3C45" w:rsidRDefault="000D3C45" w:rsidP="000D3C45">
      <w:pPr>
        <w:ind w:left="142"/>
        <w:rPr>
          <w:rFonts w:ascii="Arial" w:hAnsi="Arial" w:cs="Arial"/>
          <w:i/>
          <w:iCs/>
          <w:sz w:val="20"/>
          <w:szCs w:val="20"/>
          <w:lang w:val="en-US"/>
        </w:rPr>
      </w:pPr>
      <w:r w:rsidRPr="000D3C45">
        <w:rPr>
          <w:rFonts w:ascii="Arial" w:hAnsi="Arial" w:cs="Arial"/>
          <w:i/>
          <w:iCs/>
          <w:sz w:val="20"/>
          <w:szCs w:val="20"/>
          <w:lang w:val="en-US"/>
        </w:rPr>
        <w:t xml:space="preserve">Note: </w:t>
      </w:r>
      <w:r w:rsidRPr="000D3C45">
        <w:rPr>
          <w:rFonts w:ascii="Arial" w:hAnsi="Arial" w:cs="Arial"/>
          <w:i/>
          <w:iCs/>
          <w:sz w:val="20"/>
          <w:szCs w:val="20"/>
          <w:lang w:val="en-US"/>
        </w:rPr>
        <w:t>Employers are welcome to nominate their employees for the Award.</w:t>
      </w:r>
    </w:p>
    <w:p w14:paraId="512B3E07" w14:textId="02F76365" w:rsidR="00E42FF1" w:rsidRPr="00D4436E" w:rsidRDefault="00E42FF1" w:rsidP="00823620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tbl>
      <w:tblPr>
        <w:tblStyle w:val="TableGrid"/>
        <w:tblpPr w:leftFromText="180" w:rightFromText="180" w:vertAnchor="page" w:horzAnchor="margin" w:tblpX="108" w:tblpY="3181"/>
        <w:tblW w:w="8897" w:type="dxa"/>
        <w:tblLook w:val="04A0" w:firstRow="1" w:lastRow="0" w:firstColumn="1" w:lastColumn="0" w:noHBand="0" w:noVBand="1"/>
      </w:tblPr>
      <w:tblGrid>
        <w:gridCol w:w="4448"/>
        <w:gridCol w:w="4449"/>
      </w:tblGrid>
      <w:tr w:rsidR="00E42FF1" w:rsidRPr="00D4436E" w14:paraId="12AF6830" w14:textId="77777777" w:rsidTr="00DA30C3">
        <w:trPr>
          <w:trHeight w:val="567"/>
        </w:trPr>
        <w:tc>
          <w:tcPr>
            <w:tcW w:w="8897" w:type="dxa"/>
            <w:gridSpan w:val="2"/>
            <w:shd w:val="clear" w:color="auto" w:fill="000000" w:themeFill="text1"/>
            <w:vAlign w:val="center"/>
          </w:tcPr>
          <w:p w14:paraId="6B395CF1" w14:textId="5CB6CE1A" w:rsidR="00E42FF1" w:rsidRPr="00D4436E" w:rsidRDefault="00E42FF1" w:rsidP="00DA30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4436E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>SECTION A – DETAILS OF AWARDS APPLICANT</w:t>
            </w:r>
          </w:p>
        </w:tc>
      </w:tr>
      <w:tr w:rsidR="005C0A12" w:rsidRPr="00D4436E" w14:paraId="43D7D5B6" w14:textId="77777777" w:rsidTr="005C0A12">
        <w:trPr>
          <w:trHeight w:val="1253"/>
        </w:trPr>
        <w:tc>
          <w:tcPr>
            <w:tcW w:w="8897" w:type="dxa"/>
            <w:gridSpan w:val="2"/>
            <w:shd w:val="clear" w:color="auto" w:fill="FFFFFF" w:themeFill="background1"/>
            <w:vAlign w:val="center"/>
          </w:tcPr>
          <w:p w14:paraId="2FDB27F2" w14:textId="77777777" w:rsidR="005C0A12" w:rsidRPr="00D4436E" w:rsidRDefault="005C0A12" w:rsidP="00DA30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059842EA" w14:textId="77777777" w:rsidR="005C0A12" w:rsidRPr="00D4436E" w:rsidRDefault="005C0A12" w:rsidP="00DA30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  <w:r w:rsidRPr="00D4436E">
              <w:rPr>
                <w:rFonts w:ascii="Arial" w:hAnsi="Arial" w:cs="Arial"/>
                <w:sz w:val="20"/>
                <w:szCs w:val="22"/>
              </w:rPr>
              <w:t>Name of Awards Applicant</w:t>
            </w:r>
          </w:p>
          <w:p w14:paraId="3D4BAFDF" w14:textId="77777777" w:rsidR="005C0A12" w:rsidRPr="00D4436E" w:rsidRDefault="005C0A12" w:rsidP="00DA30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1BA6E5F1" w14:textId="77777777" w:rsidR="005C0A12" w:rsidRPr="00D4436E" w:rsidRDefault="005C0A12" w:rsidP="00DA30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72DACE37" w14:textId="77777777" w:rsidR="005C0A12" w:rsidRDefault="005C0A12" w:rsidP="00D443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081C6192" w14:textId="04EF7EA9" w:rsidR="005C0A12" w:rsidRPr="00D4436E" w:rsidRDefault="005C0A12" w:rsidP="00D443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D4436E" w:rsidRPr="00D4436E" w14:paraId="437EE065" w14:textId="77777777" w:rsidTr="00D4436E">
        <w:trPr>
          <w:trHeight w:val="1227"/>
        </w:trPr>
        <w:tc>
          <w:tcPr>
            <w:tcW w:w="4448" w:type="dxa"/>
            <w:shd w:val="clear" w:color="auto" w:fill="FFFFFF" w:themeFill="background1"/>
            <w:vAlign w:val="center"/>
          </w:tcPr>
          <w:p w14:paraId="74FA48C6" w14:textId="428902D1" w:rsidR="00D4436E" w:rsidRPr="00D4436E" w:rsidRDefault="00D4436E" w:rsidP="00DA30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  <w:r w:rsidRPr="00D4436E">
              <w:rPr>
                <w:rFonts w:ascii="Arial" w:hAnsi="Arial" w:cs="Arial"/>
                <w:sz w:val="20"/>
                <w:szCs w:val="22"/>
              </w:rPr>
              <w:t>Organisation of Awards Applicant</w:t>
            </w:r>
          </w:p>
          <w:p w14:paraId="03347D00" w14:textId="77777777" w:rsidR="00D4436E" w:rsidRDefault="00D4436E" w:rsidP="00DA30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2C151B5B" w14:textId="77777777" w:rsidR="00D4436E" w:rsidRDefault="00D4436E" w:rsidP="00DA30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602FFD3A" w14:textId="7726F1BF" w:rsidR="00D4436E" w:rsidRPr="00D4436E" w:rsidRDefault="00D4436E" w:rsidP="00DA30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49" w:type="dxa"/>
            <w:shd w:val="clear" w:color="auto" w:fill="FFFFFF" w:themeFill="background1"/>
            <w:vAlign w:val="center"/>
          </w:tcPr>
          <w:p w14:paraId="2709EAFF" w14:textId="77777777" w:rsidR="00D4436E" w:rsidRPr="00D4436E" w:rsidRDefault="00D4436E" w:rsidP="00DA30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1F02FDCA" w14:textId="77777777" w:rsidR="00D4436E" w:rsidRPr="00D4436E" w:rsidRDefault="00D4436E" w:rsidP="00D443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  <w:r w:rsidRPr="00D4436E">
              <w:rPr>
                <w:rFonts w:ascii="Arial" w:hAnsi="Arial" w:cs="Arial"/>
                <w:sz w:val="20"/>
                <w:szCs w:val="22"/>
              </w:rPr>
              <w:t>Designation of Awards Applicant</w:t>
            </w:r>
          </w:p>
          <w:p w14:paraId="72014890" w14:textId="77777777" w:rsidR="00D4436E" w:rsidRPr="00D4436E" w:rsidRDefault="00D4436E" w:rsidP="00DA30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58126E66" w14:textId="77777777" w:rsidR="00D4436E" w:rsidRDefault="00D4436E" w:rsidP="00DA30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78693519" w14:textId="77777777" w:rsidR="00D4436E" w:rsidRDefault="00D4436E" w:rsidP="00DA30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3649AD01" w14:textId="56222EC6" w:rsidR="00D4436E" w:rsidRPr="00D4436E" w:rsidRDefault="00D4436E" w:rsidP="00DA30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42FF1" w:rsidRPr="00D4436E" w14:paraId="5D65457E" w14:textId="77777777" w:rsidTr="00DA30C3">
        <w:trPr>
          <w:trHeight w:val="567"/>
        </w:trPr>
        <w:tc>
          <w:tcPr>
            <w:tcW w:w="8897" w:type="dxa"/>
            <w:gridSpan w:val="2"/>
            <w:shd w:val="clear" w:color="auto" w:fill="000000" w:themeFill="text1"/>
            <w:vAlign w:val="center"/>
          </w:tcPr>
          <w:p w14:paraId="7017D578" w14:textId="77777777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4436E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>SECTION B – NOMINATOR DETAILS</w:t>
            </w:r>
          </w:p>
        </w:tc>
      </w:tr>
      <w:tr w:rsidR="00E42FF1" w:rsidRPr="00D4436E" w14:paraId="2BE4172B" w14:textId="77777777" w:rsidTr="00DA30C3">
        <w:trPr>
          <w:trHeight w:val="563"/>
        </w:trPr>
        <w:tc>
          <w:tcPr>
            <w:tcW w:w="4448" w:type="dxa"/>
            <w:shd w:val="clear" w:color="auto" w:fill="FFFFFF" w:themeFill="background1"/>
            <w:vAlign w:val="center"/>
          </w:tcPr>
          <w:p w14:paraId="1127D801" w14:textId="77777777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4096610D" w14:textId="77777777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  <w:r w:rsidRPr="00D4436E">
              <w:rPr>
                <w:rFonts w:ascii="Arial" w:hAnsi="Arial" w:cs="Arial"/>
                <w:sz w:val="20"/>
                <w:szCs w:val="22"/>
              </w:rPr>
              <w:t>Name of Nominator</w:t>
            </w:r>
          </w:p>
          <w:p w14:paraId="6415FC86" w14:textId="77777777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3A85817D" w14:textId="77777777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2EC565F6" w14:textId="77777777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49" w:type="dxa"/>
            <w:shd w:val="clear" w:color="auto" w:fill="FFFFFF" w:themeFill="background1"/>
            <w:vAlign w:val="center"/>
          </w:tcPr>
          <w:p w14:paraId="65E56821" w14:textId="77777777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2CD8AB0E" w14:textId="77777777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  <w:r w:rsidRPr="00D4436E">
              <w:rPr>
                <w:rFonts w:ascii="Arial" w:hAnsi="Arial" w:cs="Arial"/>
                <w:sz w:val="20"/>
                <w:szCs w:val="22"/>
              </w:rPr>
              <w:t>Designation of Nominator</w:t>
            </w:r>
          </w:p>
          <w:p w14:paraId="0F27159A" w14:textId="77777777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69745C6E" w14:textId="77777777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300ADD9A" w14:textId="77777777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42FF1" w:rsidRPr="00D4436E" w14:paraId="578FFB36" w14:textId="77777777" w:rsidTr="00DA30C3">
        <w:trPr>
          <w:trHeight w:val="563"/>
        </w:trPr>
        <w:tc>
          <w:tcPr>
            <w:tcW w:w="4448" w:type="dxa"/>
            <w:shd w:val="clear" w:color="auto" w:fill="FFFFFF" w:themeFill="background1"/>
            <w:vAlign w:val="center"/>
          </w:tcPr>
          <w:p w14:paraId="0452ED3C" w14:textId="77777777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  <w:r w:rsidRPr="00D4436E">
              <w:rPr>
                <w:rFonts w:ascii="Arial" w:hAnsi="Arial" w:cs="Arial"/>
                <w:sz w:val="20"/>
                <w:szCs w:val="22"/>
              </w:rPr>
              <w:t>Organisation of Nominator</w:t>
            </w:r>
          </w:p>
          <w:p w14:paraId="7C63D0F0" w14:textId="77777777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1C538598" w14:textId="77777777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3217EBBA" w14:textId="77777777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49" w:type="dxa"/>
            <w:shd w:val="clear" w:color="auto" w:fill="FFFFFF" w:themeFill="background1"/>
            <w:vAlign w:val="center"/>
          </w:tcPr>
          <w:p w14:paraId="4B38DC2E" w14:textId="77777777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5F63A0E2" w14:textId="77777777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  <w:r w:rsidRPr="00D4436E">
              <w:rPr>
                <w:rFonts w:ascii="Arial" w:hAnsi="Arial" w:cs="Arial"/>
                <w:sz w:val="20"/>
                <w:szCs w:val="22"/>
              </w:rPr>
              <w:t>Signature of Nominator</w:t>
            </w:r>
          </w:p>
          <w:p w14:paraId="0C1FE595" w14:textId="77777777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3EB732B0" w14:textId="77777777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15204E33" w14:textId="77777777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5ABB1E8D" w14:textId="77777777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42FF1" w:rsidRPr="00D4436E" w14:paraId="47AC03B1" w14:textId="77777777" w:rsidTr="00B7359C">
        <w:trPr>
          <w:trHeight w:val="563"/>
        </w:trPr>
        <w:tc>
          <w:tcPr>
            <w:tcW w:w="8897" w:type="dxa"/>
            <w:gridSpan w:val="2"/>
            <w:shd w:val="clear" w:color="auto" w:fill="FFFFFF" w:themeFill="background1"/>
            <w:vAlign w:val="center"/>
          </w:tcPr>
          <w:p w14:paraId="1245AF98" w14:textId="77777777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6414F2C8" w14:textId="34BD2213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  <w:r w:rsidRPr="00D4436E">
              <w:rPr>
                <w:rFonts w:ascii="Arial" w:hAnsi="Arial" w:cs="Arial"/>
                <w:sz w:val="20"/>
                <w:szCs w:val="22"/>
              </w:rPr>
              <w:t>Supporting Statement</w:t>
            </w:r>
            <w:r w:rsidR="00D4436E">
              <w:rPr>
                <w:rFonts w:ascii="Arial" w:hAnsi="Arial" w:cs="Arial"/>
                <w:sz w:val="20"/>
                <w:szCs w:val="22"/>
              </w:rPr>
              <w:t xml:space="preserve"> for Awards Applicant</w:t>
            </w:r>
          </w:p>
          <w:p w14:paraId="163E60C8" w14:textId="7213859C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71F9B146" w14:textId="1312B129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4F232692" w14:textId="128B7D1E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0C4BA5B8" w14:textId="4D2131B3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0D7C802A" w14:textId="7C4D8074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4445E0FF" w14:textId="47D55E0B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5F85A9CE" w14:textId="25D02D90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3E70AC1A" w14:textId="03874388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773662F6" w14:textId="7C7F7E29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4217E268" w14:textId="29557ED5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4FEF7D0E" w14:textId="319D6D76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7F7D0681" w14:textId="7A6F7D5E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22297EC1" w14:textId="2CF0727A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1F648D49" w14:textId="6F8CF0A0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0CF8126E" w14:textId="77777777" w:rsidR="00E42FF1" w:rsidRPr="00D4436E" w:rsidRDefault="00E42FF1" w:rsidP="00E42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00F810E0" w14:textId="77777777" w:rsidR="00E42FF1" w:rsidRPr="00D4436E" w:rsidRDefault="00E42FF1" w:rsidP="00DA30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7FDC6E22" w14:textId="148BF6D6" w:rsidR="00AB7059" w:rsidRPr="00D4436E" w:rsidRDefault="00AB7059" w:rsidP="00823620">
      <w:pPr>
        <w:rPr>
          <w:rFonts w:ascii="Arial" w:hAnsi="Arial" w:cs="Arial"/>
          <w:lang w:val="en-US"/>
        </w:rPr>
      </w:pPr>
    </w:p>
    <w:p w14:paraId="588919A0" w14:textId="77777777" w:rsidR="000D4C45" w:rsidRPr="00D4436E" w:rsidRDefault="000D4C45" w:rsidP="00823620">
      <w:pPr>
        <w:rPr>
          <w:rFonts w:ascii="Arial" w:hAnsi="Arial" w:cs="Arial"/>
          <w:lang w:val="en-US"/>
        </w:rPr>
      </w:pPr>
    </w:p>
    <w:sectPr w:rsidR="000D4C45" w:rsidRPr="00D4436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1BD89" w14:textId="77777777" w:rsidR="002556A1" w:rsidRDefault="002556A1" w:rsidP="00823620">
      <w:pPr>
        <w:spacing w:after="0" w:line="240" w:lineRule="auto"/>
      </w:pPr>
      <w:r>
        <w:separator/>
      </w:r>
    </w:p>
  </w:endnote>
  <w:endnote w:type="continuationSeparator" w:id="0">
    <w:p w14:paraId="46155F43" w14:textId="77777777" w:rsidR="002556A1" w:rsidRDefault="002556A1" w:rsidP="0082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FEAC" w14:textId="1AF14212" w:rsidR="008B53A2" w:rsidRDefault="008B53A2">
    <w:pPr>
      <w:pStyle w:val="Footer"/>
      <w:jc w:val="right"/>
    </w:pPr>
    <w:r>
      <w:t xml:space="preserve">Page </w:t>
    </w:r>
    <w:sdt>
      <w:sdtPr>
        <w:id w:val="1659881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E42FF1">
          <w:rPr>
            <w:noProof/>
          </w:rPr>
          <w:t>1</w:t>
        </w:r>
      </w:sdtContent>
    </w:sdt>
  </w:p>
  <w:p w14:paraId="6FCB3D50" w14:textId="77777777" w:rsidR="008B53A2" w:rsidRDefault="008B5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62E26" w14:textId="77777777" w:rsidR="002556A1" w:rsidRDefault="002556A1" w:rsidP="00823620">
      <w:pPr>
        <w:spacing w:after="0" w:line="240" w:lineRule="auto"/>
      </w:pPr>
      <w:r>
        <w:separator/>
      </w:r>
    </w:p>
  </w:footnote>
  <w:footnote w:type="continuationSeparator" w:id="0">
    <w:p w14:paraId="51BB84C0" w14:textId="77777777" w:rsidR="002556A1" w:rsidRDefault="002556A1" w:rsidP="00823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18799" w14:textId="4E5B4F4F" w:rsidR="00823620" w:rsidRDefault="00F813B3" w:rsidP="00823620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B5FC5A" wp14:editId="4305BF3A">
          <wp:simplePos x="0" y="0"/>
          <wp:positionH relativeFrom="margin">
            <wp:align>left</wp:align>
          </wp:positionH>
          <wp:positionV relativeFrom="paragraph">
            <wp:posOffset>-450215</wp:posOffset>
          </wp:positionV>
          <wp:extent cx="1896580" cy="1066800"/>
          <wp:effectExtent l="0" t="0" r="8890" b="0"/>
          <wp:wrapSquare wrapText="bothSides"/>
          <wp:docPr id="3" name="Picture 3" descr="Leadership in Sustainability Awar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adership in Sustainability Award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58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C05B5">
      <w:rPr>
        <w:noProof/>
      </w:rPr>
      <w:drawing>
        <wp:inline distT="0" distB="0" distL="0" distR="0" wp14:anchorId="2E1F7949" wp14:editId="087CA01E">
          <wp:extent cx="744835" cy="4857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7912" cy="487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3620">
      <w:t xml:space="preserve">      </w:t>
    </w:r>
    <w:r w:rsidR="008C05B5" w:rsidRPr="00C76248">
      <w:rPr>
        <w:rFonts w:ascii="Arial" w:hAnsi="Arial" w:cs="Arial"/>
        <w:b/>
        <w:caps/>
        <w:noProof/>
        <w:sz w:val="48"/>
        <w:szCs w:val="20"/>
      </w:rPr>
      <w:drawing>
        <wp:inline distT="0" distB="0" distL="0" distR="0" wp14:anchorId="1FFE73BA" wp14:editId="7FAA5ADE">
          <wp:extent cx="412299" cy="51816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010" cy="522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55AA"/>
    <w:multiLevelType w:val="hybridMultilevel"/>
    <w:tmpl w:val="332C8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A4405"/>
    <w:multiLevelType w:val="hybridMultilevel"/>
    <w:tmpl w:val="6946245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D2C49"/>
    <w:multiLevelType w:val="hybridMultilevel"/>
    <w:tmpl w:val="67B85B3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F7DCE"/>
    <w:multiLevelType w:val="hybridMultilevel"/>
    <w:tmpl w:val="2FD09E1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20"/>
    <w:rsid w:val="000D3C45"/>
    <w:rsid w:val="000D4C45"/>
    <w:rsid w:val="00195AC7"/>
    <w:rsid w:val="00230C00"/>
    <w:rsid w:val="002556A1"/>
    <w:rsid w:val="004562B1"/>
    <w:rsid w:val="005A47BC"/>
    <w:rsid w:val="005C0A12"/>
    <w:rsid w:val="006A52BF"/>
    <w:rsid w:val="00823620"/>
    <w:rsid w:val="00871F85"/>
    <w:rsid w:val="008B53A2"/>
    <w:rsid w:val="008C05B5"/>
    <w:rsid w:val="009747BB"/>
    <w:rsid w:val="00AB7059"/>
    <w:rsid w:val="00AE1A86"/>
    <w:rsid w:val="00C3505D"/>
    <w:rsid w:val="00D22E1A"/>
    <w:rsid w:val="00D4436E"/>
    <w:rsid w:val="00E42FF1"/>
    <w:rsid w:val="00E83E91"/>
    <w:rsid w:val="00F8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26AF8"/>
  <w15:chartTrackingRefBased/>
  <w15:docId w15:val="{9C4374AF-9F50-4200-90B4-842EA961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620"/>
  </w:style>
  <w:style w:type="paragraph" w:styleId="Footer">
    <w:name w:val="footer"/>
    <w:basedOn w:val="Normal"/>
    <w:link w:val="FooterChar"/>
    <w:uiPriority w:val="99"/>
    <w:unhideWhenUsed/>
    <w:rsid w:val="00823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620"/>
  </w:style>
  <w:style w:type="paragraph" w:styleId="NormalWeb">
    <w:name w:val="Normal (Web)"/>
    <w:basedOn w:val="Normal"/>
    <w:uiPriority w:val="99"/>
    <w:unhideWhenUsed/>
    <w:rsid w:val="00823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table" w:styleId="TableGrid">
    <w:name w:val="Table Grid"/>
    <w:basedOn w:val="TableNormal"/>
    <w:uiPriority w:val="59"/>
    <w:rsid w:val="00823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7059"/>
    <w:pPr>
      <w:spacing w:after="200" w:line="276" w:lineRule="auto"/>
      <w:ind w:left="720"/>
      <w:contextualSpacing/>
    </w:pPr>
    <w:rPr>
      <w:rFonts w:ascii="Calibri" w:eastAsia="SimSu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Tan</dc:creator>
  <cp:keywords/>
  <dc:description/>
  <cp:lastModifiedBy>James Tan</cp:lastModifiedBy>
  <cp:revision>7</cp:revision>
  <dcterms:created xsi:type="dcterms:W3CDTF">2024-01-30T01:37:00Z</dcterms:created>
  <dcterms:modified xsi:type="dcterms:W3CDTF">2026-01-15T23:55:00Z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0f46e1-5fba-47ae-991f-a0785d9c0dac_Enabled">
    <vt:lpwstr>true</vt:lpwstr>
  </property>
  <property fmtid="{D5CDD505-2E9C-101B-9397-08002B2CF9AE}" pid="3" name="MSIP_Label_770f46e1-5fba-47ae-991f-a0785d9c0dac_SetDate">
    <vt:lpwstr>2025-12-22T02:41:13Z</vt:lpwstr>
  </property>
  <property fmtid="{D5CDD505-2E9C-101B-9397-08002B2CF9AE}" pid="4" name="MSIP_Label_770f46e1-5fba-47ae-991f-a0785d9c0dac_Method">
    <vt:lpwstr>Privileged</vt:lpwstr>
  </property>
  <property fmtid="{D5CDD505-2E9C-101B-9397-08002B2CF9AE}" pid="5" name="MSIP_Label_770f46e1-5fba-47ae-991f-a0785d9c0dac_Name">
    <vt:lpwstr>Sensitive Normal_1</vt:lpwstr>
  </property>
  <property fmtid="{D5CDD505-2E9C-101B-9397-08002B2CF9AE}" pid="6" name="MSIP_Label_770f46e1-5fba-47ae-991f-a0785d9c0dac_SiteId">
    <vt:lpwstr>0b11c524-9a1c-4e1b-84cb-6336aefc2243</vt:lpwstr>
  </property>
  <property fmtid="{D5CDD505-2E9C-101B-9397-08002B2CF9AE}" pid="7" name="MSIP_Label_770f46e1-5fba-47ae-991f-a0785d9c0dac_ActionId">
    <vt:lpwstr>ac8ad80f-1414-4f2c-bf90-e234422ddfc1</vt:lpwstr>
  </property>
  <property fmtid="{D5CDD505-2E9C-101B-9397-08002B2CF9AE}" pid="8" name="MSIP_Label_770f46e1-5fba-47ae-991f-a0785d9c0dac_ContentBits">
    <vt:lpwstr>0</vt:lpwstr>
  </property>
  <property fmtid="{D5CDD505-2E9C-101B-9397-08002B2CF9AE}" pid="9" name="MSIP_Label_770f46e1-5fba-47ae-991f-a0785d9c0dac_Tag">
    <vt:lpwstr>10, 0, 1, 1</vt:lpwstr>
  </property>
</Properties>
</file>